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149C" w14:textId="77777777" w:rsidR="00A8199B" w:rsidRDefault="00323B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FD864F5" w14:textId="77777777" w:rsidR="00A8199B" w:rsidRDefault="00323B87" w:rsidP="00323B87">
      <w:pPr>
        <w:ind w:left="4678"/>
        <w:rPr>
          <w:color w:val="000000"/>
        </w:rPr>
      </w:pPr>
      <w:r>
        <w:rPr>
          <w:color w:val="000000"/>
        </w:rPr>
        <w:t>Директору МУП «Краснокамский водоканал»</w:t>
      </w:r>
    </w:p>
    <w:p w14:paraId="0BA6055E" w14:textId="77777777" w:rsidR="00A8199B" w:rsidRDefault="00323B87" w:rsidP="00323B87">
      <w:pPr>
        <w:ind w:left="4678"/>
      </w:pPr>
      <w:r>
        <w:t>П.Н. Мосюр</w:t>
      </w:r>
    </w:p>
    <w:p w14:paraId="7B288C03" w14:textId="77777777" w:rsidR="00A8199B" w:rsidRDefault="00323B87" w:rsidP="00323B87">
      <w:pPr>
        <w:ind w:left="4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 wp14:anchorId="4215F7D1" wp14:editId="5FD0D801">
                <wp:simplePos x="0" y="0"/>
                <wp:positionH relativeFrom="column">
                  <wp:posOffset>-553085</wp:posOffset>
                </wp:positionH>
                <wp:positionV relativeFrom="paragraph">
                  <wp:posOffset>105410</wp:posOffset>
                </wp:positionV>
                <wp:extent cx="3333750" cy="828040"/>
                <wp:effectExtent l="0" t="0" r="0" b="0"/>
                <wp:wrapNone/>
                <wp:docPr id="4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OJ2G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AAAAAAAAAAAAAAAACAAAAmfz//wAAAAACAAAApgAAAIIUAAAYBQAAAAAAAJUBAADZBA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33337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25545" w14:textId="77777777" w:rsidR="00A8199B" w:rsidRDefault="00323B87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О ВЫДАЧЕ АКТОВ РАЗГРАНИЧЕНИЯ</w:t>
                            </w:r>
                          </w:p>
                          <w:p w14:paraId="694E3160" w14:textId="77777777" w:rsidR="00A8199B" w:rsidRPr="00323B87" w:rsidRDefault="00323B87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 xml:space="preserve"> ПО СЕТЯМ ВОДОПРОВОДА И КАНАЛИЗАЦИИ </w:t>
                            </w:r>
                          </w:p>
                          <w:p w14:paraId="77C90CB5" w14:textId="77777777" w:rsidR="00A8199B" w:rsidRDefault="00323B87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ЧАСТНЫЙ СЕКТОР)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5F7D1" id="Поле 5" o:spid="_x0000_s1026" style="position:absolute;left:0;text-align:left;margin-left:-43.55pt;margin-top:8.3pt;width:262.5pt;height:65.2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" o:allowincell="f" filled="f" stroked="f">
                <v:textbox style="mso-fit-shape-to-text:t">
                  <w:txbxContent>
                    <w:p w14:paraId="7BC25545" w14:textId="77777777" w:rsidR="00A8199B" w:rsidRDefault="00323B87">
                      <w:pPr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>О ВЫДАЧЕ АКТОВ РАЗГРАНИЧЕНИЯ</w:t>
                      </w:r>
                    </w:p>
                    <w:p w14:paraId="694E3160" w14:textId="77777777" w:rsidR="00A8199B" w:rsidRPr="00323B87" w:rsidRDefault="00323B87">
                      <w:pPr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 xml:space="preserve"> ПО СЕТЯМ ВОДОПРОВОДА И КАНАЛИЗАЦИИ </w:t>
                      </w:r>
                    </w:p>
                    <w:p w14:paraId="77C90CB5" w14:textId="77777777" w:rsidR="00A8199B" w:rsidRDefault="00323B87">
                      <w:pPr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cs="Tahoma"/>
                          <w:b/>
                          <w:sz w:val="24"/>
                        </w:rPr>
                        <w:t>ЧАСТНЫЙ СЕКТОР)</w:t>
                      </w:r>
                    </w:p>
                  </w:txbxContent>
                </v:textbox>
              </v:rect>
            </w:pict>
          </mc:Fallback>
        </mc:AlternateContent>
      </w:r>
      <w:r>
        <w:t>Промышленная ул., 5, г. Краснокамск</w:t>
      </w:r>
    </w:p>
    <w:p w14:paraId="5D903704" w14:textId="77777777" w:rsidR="00A8199B" w:rsidRDefault="00A8199B">
      <w:pPr>
        <w:ind w:left="4678"/>
        <w:jc w:val="both"/>
      </w:pPr>
    </w:p>
    <w:p w14:paraId="009B6BE6" w14:textId="77777777" w:rsidR="00A8199B" w:rsidRDefault="00323B87">
      <w:pPr>
        <w:ind w:left="4678"/>
        <w:jc w:val="both"/>
      </w:pPr>
      <w:r>
        <w:t xml:space="preserve">Потребитель: </w:t>
      </w:r>
      <w:r>
        <w:t>__________________________________________</w:t>
      </w:r>
    </w:p>
    <w:p w14:paraId="6587090E" w14:textId="77777777" w:rsidR="00A8199B" w:rsidRDefault="00323B87">
      <w:pPr>
        <w:ind w:left="467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(Ф.И.О.)</w:t>
      </w:r>
    </w:p>
    <w:p w14:paraId="08734844" w14:textId="77777777" w:rsidR="00A8199B" w:rsidRDefault="00323B87">
      <w:pPr>
        <w:ind w:left="4678"/>
        <w:jc w:val="both"/>
      </w:pPr>
      <w:r>
        <w:t>__________________________________________</w:t>
      </w:r>
    </w:p>
    <w:p w14:paraId="49A8000A" w14:textId="77777777" w:rsidR="00A8199B" w:rsidRDefault="00A8199B">
      <w:pPr>
        <w:ind w:left="4678"/>
        <w:jc w:val="both"/>
        <w:rPr>
          <w:sz w:val="16"/>
          <w:szCs w:val="16"/>
        </w:rPr>
      </w:pPr>
    </w:p>
    <w:p w14:paraId="4D166755" w14:textId="77777777" w:rsidR="00A8199B" w:rsidRDefault="00323B87">
      <w:pPr>
        <w:ind w:left="4678"/>
        <w:jc w:val="both"/>
      </w:pPr>
      <w:r>
        <w:t>__________________________________________</w:t>
      </w:r>
    </w:p>
    <w:p w14:paraId="6F8710B3" w14:textId="77777777" w:rsidR="00A8199B" w:rsidRDefault="00323B87">
      <w:pPr>
        <w:ind w:left="4678"/>
        <w:jc w:val="both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14:paraId="2B98A7A7" w14:textId="77777777" w:rsidR="00A8199B" w:rsidRDefault="00323B87">
      <w:pPr>
        <w:ind w:left="4678"/>
        <w:jc w:val="both"/>
      </w:pPr>
      <w:r>
        <w:t>__________________________________________</w:t>
      </w:r>
    </w:p>
    <w:p w14:paraId="1A6478A1" w14:textId="77777777" w:rsidR="00A8199B" w:rsidRDefault="00A8199B">
      <w:pPr>
        <w:ind w:left="4678"/>
        <w:jc w:val="both"/>
        <w:rPr>
          <w:sz w:val="16"/>
          <w:szCs w:val="16"/>
        </w:rPr>
      </w:pPr>
    </w:p>
    <w:p w14:paraId="1B746C7E" w14:textId="77777777" w:rsidR="00A8199B" w:rsidRDefault="00323B87">
      <w:pPr>
        <w:tabs>
          <w:tab w:val="left" w:pos="5103"/>
        </w:tabs>
        <w:ind w:left="4678"/>
        <w:jc w:val="both"/>
      </w:pPr>
      <w:r>
        <w:t xml:space="preserve">                                                    </w:t>
      </w:r>
      <w:r>
        <w:t xml:space="preserve">               </w:t>
      </w:r>
      <w:proofErr w:type="gramStart"/>
      <w:r>
        <w:t>Выдан  «</w:t>
      </w:r>
      <w:proofErr w:type="gramEnd"/>
      <w:r>
        <w:t>______»__________________20______г.</w:t>
      </w:r>
    </w:p>
    <w:p w14:paraId="5C72D37F" w14:textId="77777777" w:rsidR="00A8199B" w:rsidRDefault="00323B87">
      <w:pPr>
        <w:tabs>
          <w:tab w:val="left" w:pos="2127"/>
          <w:tab w:val="left" w:pos="5103"/>
        </w:tabs>
        <w:ind w:left="4678"/>
        <w:jc w:val="both"/>
      </w:pPr>
      <w:r>
        <w:t xml:space="preserve">                                                                     </w:t>
      </w:r>
    </w:p>
    <w:p w14:paraId="3C28920B" w14:textId="77777777" w:rsidR="00A8199B" w:rsidRDefault="00323B87">
      <w:pPr>
        <w:tabs>
          <w:tab w:val="left" w:pos="2127"/>
          <w:tab w:val="left" w:pos="5103"/>
        </w:tabs>
        <w:ind w:left="4678"/>
        <w:jc w:val="both"/>
      </w:pPr>
      <w:r>
        <w:t>Кем _______________________________________</w:t>
      </w:r>
    </w:p>
    <w:p w14:paraId="7B7780D7" w14:textId="77777777" w:rsidR="00A8199B" w:rsidRDefault="00A8199B">
      <w:pPr>
        <w:ind w:left="4678"/>
        <w:jc w:val="both"/>
        <w:rPr>
          <w:sz w:val="16"/>
          <w:szCs w:val="16"/>
        </w:rPr>
      </w:pPr>
    </w:p>
    <w:p w14:paraId="3296B7EF" w14:textId="77777777" w:rsidR="00A8199B" w:rsidRDefault="00323B87">
      <w:pPr>
        <w:ind w:left="467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_____________________________________________________</w:t>
      </w:r>
    </w:p>
    <w:p w14:paraId="5B1B212B" w14:textId="77777777" w:rsidR="00A8199B" w:rsidRDefault="00A8199B">
      <w:pPr>
        <w:jc w:val="right"/>
      </w:pPr>
    </w:p>
    <w:p w14:paraId="3AD44431" w14:textId="77777777" w:rsidR="00A8199B" w:rsidRDefault="00323B87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по Договору:</w:t>
      </w:r>
    </w:p>
    <w:p w14:paraId="7C48CFE8" w14:textId="77777777" w:rsidR="00A8199B" w:rsidRDefault="00A8199B">
      <w:pPr>
        <w:jc w:val="both"/>
      </w:pPr>
    </w:p>
    <w:p w14:paraId="105CFBC2" w14:textId="77777777" w:rsidR="00A8199B" w:rsidRDefault="00323B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69FB785A" wp14:editId="6F44F44D">
                <wp:simplePos x="0" y="0"/>
                <wp:positionH relativeFrom="column">
                  <wp:posOffset>2962275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22225" r="34925" b="9525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OJ2G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QAAAAigAAAAAAAAAAAAAAAAAAACAAAAORIAAAAAAAACAAAAMwAAALQAAAC0AAAAAAAAADUXAADbF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margin-left:233.25pt;margin-top:2.55pt;width:9.00pt;height:9.00pt;z-index:251658241;mso-wrap-distance-left:9.00pt;mso-wrap-distance-top:0.00pt;mso-wrap-distance-right:9.00pt;mso-wrap-distance-bottom:0.00pt;mso-wrap-style:square" strokeweight="0.75pt" fillcolor="#ffffff" v:ext="SMDATA_12_OJ2G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QAAAAigAAAAAAAAAAAAAAAAAAACAAAAORIAAAAAAAACAAAAMwAAALQAAAC0AAAAAAAAADUXAADbFg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 от __________________</w:t>
      </w:r>
    </w:p>
    <w:p w14:paraId="5A32FA59" w14:textId="77777777" w:rsidR="00A8199B" w:rsidRDefault="00323B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435D257C" wp14:editId="6773D518">
                <wp:simplePos x="0" y="0"/>
                <wp:positionH relativeFrom="column">
                  <wp:posOffset>2962275</wp:posOffset>
                </wp:positionH>
                <wp:positionV relativeFrom="paragraph">
                  <wp:posOffset>137795</wp:posOffset>
                </wp:positionV>
                <wp:extent cx="114300" cy="114300"/>
                <wp:effectExtent l="9525" t="22225" r="34925" b="9525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OJ2G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gAAAAigAAAAAAAAAAAAAAAAAAACAAAAORIAAAAAAAACAAAA2QAAALQAAAC0AAAAAAAAADUXAAByG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margin-left:233.25pt;margin-top:10.85pt;width:9.00pt;height:9.00pt;z-index:251658243;mso-wrap-distance-left:9.00pt;mso-wrap-distance-top:0.00pt;mso-wrap-distance-right:9.00pt;mso-wrap-distance-bottom:0.00pt;mso-wrap-style:square" strokeweight="0.75pt" fillcolor="#ffffff" v:ext="SMDATA_12_OJ2G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gAAAAigAAAAAAAAAAAAAAAAAAACAAAAORIAAAAAAAACAAAA2QAAALQAAAC0AAAAAAAAADUXAAByGA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t xml:space="preserve">                                   </w:t>
      </w:r>
    </w:p>
    <w:p w14:paraId="70BAFD00" w14:textId="77777777" w:rsidR="00A8199B" w:rsidRDefault="00323B87">
      <w:pPr>
        <w:jc w:val="both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  <w:t>№_____________ (смена собственника)</w:t>
      </w:r>
    </w:p>
    <w:p w14:paraId="5088CC94" w14:textId="77777777" w:rsidR="00A8199B" w:rsidRDefault="00323B87">
      <w:pPr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61C2EBC2" wp14:editId="0DDB5CDA">
                <wp:simplePos x="0" y="0"/>
                <wp:positionH relativeFrom="column">
                  <wp:posOffset>2962275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22225" r="34925" b="952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OJ2G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GAAAAAigAAAAAAAAAAAAAAAAAAACAAAAORIAAAAAAAACAAAASQAAALQAAAC0AAAAAAAAADUXAADEG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margin-left:233.25pt;margin-top:3.65pt;width:9.00pt;height:9.00pt;z-index:251658242;mso-wrap-distance-left:9.00pt;mso-wrap-distance-top:0.00pt;mso-wrap-distance-right:9.00pt;mso-wrap-distance-bottom:0.00pt;mso-wrap-style:square" strokeweight="0.75pt" fillcolor="#ffffff" v:ext="SMDATA_12_OJ2G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GAAAAAigAAAAAAAAAAAAAAAAAAACAAAAORIAAAAAAAACAAAASQAAALQAAAC0AAAAAAAAADUXAADEGQ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</w:p>
    <w:p w14:paraId="2B1D330B" w14:textId="77777777" w:rsidR="00A8199B" w:rsidRDefault="00323B87">
      <w:pPr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  <w:t>новый потребитель</w:t>
      </w:r>
    </w:p>
    <w:p w14:paraId="1A3BE858" w14:textId="77777777" w:rsidR="00A8199B" w:rsidRDefault="00A8199B">
      <w:pPr>
        <w:jc w:val="both"/>
      </w:pPr>
    </w:p>
    <w:p w14:paraId="074D260E" w14:textId="77777777" w:rsidR="00A8199B" w:rsidRDefault="00A8199B">
      <w:pPr>
        <w:jc w:val="both"/>
      </w:pPr>
    </w:p>
    <w:p w14:paraId="35B98F66" w14:textId="77777777" w:rsidR="00A8199B" w:rsidRDefault="00323B87">
      <w:pPr>
        <w:jc w:val="center"/>
        <w:rPr>
          <w:b/>
        </w:rPr>
      </w:pPr>
      <w:r>
        <w:rPr>
          <w:b/>
        </w:rPr>
        <w:t>З</w:t>
      </w:r>
      <w:r>
        <w:rPr>
          <w:b/>
        </w:rPr>
        <w:t>АЯВЛЕНИЕ</w:t>
      </w:r>
    </w:p>
    <w:p w14:paraId="2ABF0B41" w14:textId="77777777" w:rsidR="00A8199B" w:rsidRDefault="00A8199B"/>
    <w:p w14:paraId="7E1F9639" w14:textId="77777777" w:rsidR="00A8199B" w:rsidRDefault="00A8199B"/>
    <w:p w14:paraId="1CD31234" w14:textId="77777777" w:rsidR="00A8199B" w:rsidRDefault="00323B87">
      <w:pPr>
        <w:ind w:firstLine="709"/>
        <w:jc w:val="both"/>
        <w:rPr>
          <w:szCs w:val="20"/>
        </w:rPr>
      </w:pPr>
      <w:r>
        <w:rPr>
          <w:szCs w:val="20"/>
        </w:rPr>
        <w:t>Прошу выдать акт для установления границ балансовой и эксплуатационной ответственности по сетям водопровода и канализации на объект(ы) по адресу(</w:t>
      </w:r>
      <w:proofErr w:type="spellStart"/>
      <w:r>
        <w:rPr>
          <w:szCs w:val="20"/>
        </w:rPr>
        <w:t>ам</w:t>
      </w:r>
      <w:proofErr w:type="spellEnd"/>
      <w:r>
        <w:rPr>
          <w:szCs w:val="20"/>
        </w:rPr>
        <w:t>):</w:t>
      </w:r>
    </w:p>
    <w:p w14:paraId="686E145A" w14:textId="77777777" w:rsidR="00A8199B" w:rsidRDefault="00A8199B">
      <w:pPr>
        <w:jc w:val="both"/>
        <w:rPr>
          <w:szCs w:val="2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511"/>
        <w:gridCol w:w="4097"/>
        <w:gridCol w:w="540"/>
        <w:gridCol w:w="540"/>
        <w:gridCol w:w="720"/>
        <w:gridCol w:w="540"/>
        <w:gridCol w:w="1080"/>
        <w:gridCol w:w="540"/>
        <w:gridCol w:w="360"/>
      </w:tblGrid>
      <w:tr w:rsidR="00A8199B" w14:paraId="4D9D9486" w14:textId="77777777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0FBB20" w14:textId="77777777" w:rsidR="00A8199B" w:rsidRDefault="00323B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ул.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B330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08F5E1" w14:textId="77777777" w:rsidR="00A8199B" w:rsidRDefault="00323B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907A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2C8D0F" w14:textId="77777777" w:rsidR="00A8199B" w:rsidRDefault="00323B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корп.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5223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57F2D1" w14:textId="77777777" w:rsidR="00A8199B" w:rsidRDefault="00323B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F731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A06A3" w14:textId="77777777" w:rsidR="00A8199B" w:rsidRDefault="00A8199B">
            <w:pPr>
              <w:jc w:val="both"/>
              <w:rPr>
                <w:szCs w:val="20"/>
              </w:rPr>
            </w:pPr>
          </w:p>
        </w:tc>
      </w:tr>
      <w:tr w:rsidR="00A8199B" w14:paraId="1EBE6AA3" w14:textId="77777777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7B584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DB64D2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773ED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E7284F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370A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065A64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68D6A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2BE23E" w14:textId="77777777" w:rsidR="00A8199B" w:rsidRDefault="00A8199B">
            <w:pPr>
              <w:jc w:val="both"/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329FB" w14:textId="77777777" w:rsidR="00A8199B" w:rsidRDefault="00A8199B">
            <w:pPr>
              <w:jc w:val="both"/>
              <w:rPr>
                <w:szCs w:val="20"/>
              </w:rPr>
            </w:pPr>
          </w:p>
        </w:tc>
      </w:tr>
    </w:tbl>
    <w:p w14:paraId="0A0DAAC9" w14:textId="77777777" w:rsidR="00A8199B" w:rsidRDefault="00A8199B">
      <w:pPr>
        <w:jc w:val="both"/>
        <w:rPr>
          <w:b/>
          <w:szCs w:val="20"/>
        </w:rPr>
      </w:pPr>
    </w:p>
    <w:p w14:paraId="495DA401" w14:textId="77777777" w:rsidR="00A8199B" w:rsidRDefault="00A8199B">
      <w:pPr>
        <w:jc w:val="both"/>
        <w:rPr>
          <w:szCs w:val="20"/>
        </w:rPr>
      </w:pPr>
    </w:p>
    <w:p w14:paraId="2869A30A" w14:textId="77777777" w:rsidR="00A8199B" w:rsidRDefault="00323B87">
      <w:pPr>
        <w:jc w:val="both"/>
        <w:rPr>
          <w:szCs w:val="20"/>
        </w:rPr>
      </w:pPr>
      <w:r>
        <w:rPr>
          <w:szCs w:val="20"/>
        </w:rPr>
        <w:t>«_____» _____________ 20 ____г.</w:t>
      </w:r>
    </w:p>
    <w:p w14:paraId="77A086F4" w14:textId="77777777" w:rsidR="00A8199B" w:rsidRDefault="00A8199B">
      <w:pPr>
        <w:jc w:val="both"/>
        <w:rPr>
          <w:szCs w:val="20"/>
        </w:rPr>
      </w:pPr>
    </w:p>
    <w:p w14:paraId="6466340D" w14:textId="77777777" w:rsidR="00A8199B" w:rsidRDefault="00323B87">
      <w:pPr>
        <w:jc w:val="both"/>
        <w:rPr>
          <w:szCs w:val="20"/>
        </w:rPr>
      </w:pPr>
      <w:r>
        <w:rPr>
          <w:szCs w:val="20"/>
        </w:rPr>
        <w:t>подпись: _______________________ /________________________/</w:t>
      </w:r>
    </w:p>
    <w:p w14:paraId="3FE7C8D7" w14:textId="77777777" w:rsidR="00A8199B" w:rsidRDefault="00323B87">
      <w:pPr>
        <w:jc w:val="center"/>
        <w:rPr>
          <w:szCs w:val="20"/>
        </w:rPr>
      </w:pPr>
      <w:r>
        <w:rPr>
          <w:szCs w:val="20"/>
        </w:rPr>
        <w:t>(Фамилия И.О.)</w:t>
      </w:r>
    </w:p>
    <w:p w14:paraId="3A10AC15" w14:textId="77777777" w:rsidR="00A8199B" w:rsidRDefault="00A8199B">
      <w:pPr>
        <w:jc w:val="both"/>
        <w:rPr>
          <w:szCs w:val="20"/>
        </w:rPr>
      </w:pPr>
    </w:p>
    <w:p w14:paraId="2CA68283" w14:textId="77777777" w:rsidR="00A8199B" w:rsidRDefault="00323B87">
      <w:pPr>
        <w:jc w:val="both"/>
        <w:rPr>
          <w:szCs w:val="20"/>
        </w:rPr>
      </w:pPr>
      <w:r>
        <w:rPr>
          <w:szCs w:val="20"/>
        </w:rPr>
        <w:t>контактный телефон: __________________________________________</w:t>
      </w:r>
    </w:p>
    <w:p w14:paraId="0AE9B01D" w14:textId="77777777" w:rsidR="00A8199B" w:rsidRDefault="00323B87">
      <w:pPr>
        <w:jc w:val="both"/>
        <w:rPr>
          <w:szCs w:val="20"/>
        </w:rPr>
      </w:pPr>
      <w:r>
        <w:rPr>
          <w:szCs w:val="20"/>
        </w:rPr>
        <w:t>адрес электронной почты (при наличии): _________________________</w:t>
      </w:r>
      <w:r>
        <w:rPr>
          <w:szCs w:val="20"/>
        </w:rPr>
        <w:t>_</w:t>
      </w:r>
    </w:p>
    <w:sectPr w:rsidR="00A8199B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/>
      <w:pgMar w:top="352" w:right="1274" w:bottom="1134" w:left="1276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7531A" w14:textId="77777777" w:rsidR="00000000" w:rsidRDefault="00323B87">
      <w:r>
        <w:separator/>
      </w:r>
    </w:p>
  </w:endnote>
  <w:endnote w:type="continuationSeparator" w:id="0">
    <w:p w14:paraId="66FF6A0E" w14:textId="77777777" w:rsidR="00000000" w:rsidRDefault="003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5A87" w14:textId="77777777" w:rsidR="00A8199B" w:rsidRDefault="00A819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93A2" w14:textId="77777777" w:rsidR="00A8199B" w:rsidRDefault="00A819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D5D6" w14:textId="77777777" w:rsidR="00000000" w:rsidRDefault="00323B87">
      <w:r>
        <w:separator/>
      </w:r>
    </w:p>
  </w:footnote>
  <w:footnote w:type="continuationSeparator" w:id="0">
    <w:p w14:paraId="51D14BA1" w14:textId="77777777" w:rsidR="00000000" w:rsidRDefault="0032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1A79" w14:textId="77777777" w:rsidR="00A8199B" w:rsidRDefault="00A8199B">
    <w:pPr>
      <w:pStyle w:val="a5"/>
      <w:ind w:left="-142" w:right="-143"/>
      <w:rPr>
        <w:lang w:val="en-US"/>
      </w:rPr>
    </w:pPr>
  </w:p>
  <w:tbl>
    <w:tblPr>
      <w:tblW w:w="9912" w:type="dxa"/>
      <w:tblInd w:w="-318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A8199B" w14:paraId="31845F3D" w14:textId="77777777">
      <w:trPr>
        <w:trHeight w:val="830"/>
      </w:trPr>
      <w:tc>
        <w:tcPr>
          <w:tcW w:w="3900" w:type="dxa"/>
          <w:tcMar>
            <w:left w:w="0" w:type="dxa"/>
          </w:tcMar>
        </w:tcPr>
        <w:p w14:paraId="281A6D80" w14:textId="77777777" w:rsidR="00A8199B" w:rsidRDefault="00323B87">
          <w:pPr>
            <w:pStyle w:val="a5"/>
            <w:ind w:right="-143"/>
          </w:pPr>
          <w:r>
            <w:rPr>
              <w:lang w:val="en-US"/>
            </w:rPr>
            <w:t xml:space="preserve">  </w:t>
          </w:r>
        </w:p>
        <w:p w14:paraId="18E77D4D" w14:textId="77777777" w:rsidR="00A8199B" w:rsidRDefault="00A8199B"/>
        <w:p w14:paraId="03BEB67D" w14:textId="77777777" w:rsidR="00A8199B" w:rsidRDefault="00A8199B">
          <w:pPr>
            <w:jc w:val="center"/>
          </w:pPr>
        </w:p>
      </w:tc>
      <w:tc>
        <w:tcPr>
          <w:tcW w:w="3006" w:type="dxa"/>
          <w:tcMar>
            <w:left w:w="0" w:type="dxa"/>
          </w:tcMar>
        </w:tcPr>
        <w:p w14:paraId="466B7FC6" w14:textId="77777777" w:rsidR="00A8199B" w:rsidRDefault="00A8199B">
          <w:pPr>
            <w:pStyle w:val="a3"/>
            <w:rPr>
              <w:rFonts w:ascii="Tahoma" w:hAnsi="Tahoma" w:cs="Tahoma"/>
              <w:color w:val="7F7F7F"/>
              <w:sz w:val="16"/>
            </w:rPr>
          </w:pPr>
        </w:p>
      </w:tc>
      <w:tc>
        <w:tcPr>
          <w:tcW w:w="3006" w:type="dxa"/>
          <w:tcMar>
            <w:left w:w="0" w:type="dxa"/>
          </w:tcMar>
        </w:tcPr>
        <w:p w14:paraId="2511A8C5" w14:textId="77777777" w:rsidR="00A8199B" w:rsidRDefault="00A8199B">
          <w:pPr>
            <w:pStyle w:val="a3"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</w:p>
      </w:tc>
    </w:tr>
  </w:tbl>
  <w:p w14:paraId="3E46808D" w14:textId="77777777" w:rsidR="00A8199B" w:rsidRDefault="00A8199B">
    <w:pPr>
      <w:spacing w:line="312" w:lineRule="auto"/>
      <w:rPr>
        <w:rFonts w:cs="Tahoma"/>
        <w:color w:val="4E596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2436"/>
    <w:multiLevelType w:val="hybridMultilevel"/>
    <w:tmpl w:val="BA8AE506"/>
    <w:lvl w:ilvl="0" w:tplc="DE029D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AA81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AC8664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56CB91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ACB8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1FA89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C1E20E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7EA93B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3FC92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71759E"/>
    <w:multiLevelType w:val="hybridMultilevel"/>
    <w:tmpl w:val="18CCBF62"/>
    <w:name w:val="Нумерованный список 1"/>
    <w:lvl w:ilvl="0" w:tplc="8A8C8B3A">
      <w:start w:val="1"/>
      <w:numFmt w:val="decimal"/>
      <w:lvlText w:val="%1)"/>
      <w:lvlJc w:val="left"/>
      <w:pPr>
        <w:ind w:left="360" w:firstLine="0"/>
      </w:pPr>
    </w:lvl>
    <w:lvl w:ilvl="1" w:tplc="C8A29A4C">
      <w:start w:val="1"/>
      <w:numFmt w:val="lowerLetter"/>
      <w:lvlText w:val="%2."/>
      <w:lvlJc w:val="left"/>
      <w:pPr>
        <w:ind w:left="1080" w:firstLine="0"/>
      </w:pPr>
    </w:lvl>
    <w:lvl w:ilvl="2" w:tplc="BBF8C836">
      <w:start w:val="1"/>
      <w:numFmt w:val="lowerRoman"/>
      <w:lvlText w:val="%3."/>
      <w:lvlJc w:val="left"/>
      <w:pPr>
        <w:ind w:left="1980" w:firstLine="0"/>
      </w:pPr>
    </w:lvl>
    <w:lvl w:ilvl="3" w:tplc="6C0C6764">
      <w:start w:val="1"/>
      <w:numFmt w:val="decimal"/>
      <w:lvlText w:val="%4."/>
      <w:lvlJc w:val="left"/>
      <w:pPr>
        <w:ind w:left="2520" w:firstLine="0"/>
      </w:pPr>
    </w:lvl>
    <w:lvl w:ilvl="4" w:tplc="CEAE6D36">
      <w:start w:val="1"/>
      <w:numFmt w:val="lowerLetter"/>
      <w:lvlText w:val="%5."/>
      <w:lvlJc w:val="left"/>
      <w:pPr>
        <w:ind w:left="3240" w:firstLine="0"/>
      </w:pPr>
    </w:lvl>
    <w:lvl w:ilvl="5" w:tplc="24EE4630">
      <w:start w:val="1"/>
      <w:numFmt w:val="lowerRoman"/>
      <w:lvlText w:val="%6."/>
      <w:lvlJc w:val="left"/>
      <w:pPr>
        <w:ind w:left="4140" w:firstLine="0"/>
      </w:pPr>
    </w:lvl>
    <w:lvl w:ilvl="6" w:tplc="26285708">
      <w:start w:val="1"/>
      <w:numFmt w:val="decimal"/>
      <w:lvlText w:val="%7."/>
      <w:lvlJc w:val="left"/>
      <w:pPr>
        <w:ind w:left="4680" w:firstLine="0"/>
      </w:pPr>
    </w:lvl>
    <w:lvl w:ilvl="7" w:tplc="673E2190">
      <w:start w:val="1"/>
      <w:numFmt w:val="lowerLetter"/>
      <w:lvlText w:val="%8."/>
      <w:lvlJc w:val="left"/>
      <w:pPr>
        <w:ind w:left="5400" w:firstLine="0"/>
      </w:pPr>
    </w:lvl>
    <w:lvl w:ilvl="8" w:tplc="FBBA9DF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9B"/>
    <w:rsid w:val="00323B87"/>
    <w:rsid w:val="00A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3882"/>
  <w15:docId w15:val="{54141491-84C7-4DE9-8927-E707DD7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character" w:customStyle="1" w:styleId="11">
    <w:name w:val="Заголовок 1 Знак"/>
    <w:basedOn w:val="a0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6"/>
    </w:rPr>
  </w:style>
  <w:style w:type="character" w:styleId="aa">
    <w:name w:val="Strong"/>
    <w:basedOn w:val="a0"/>
    <w:rPr>
      <w:b/>
      <w:bCs/>
    </w:rPr>
  </w:style>
  <w:style w:type="character" w:styleId="ab">
    <w:name w:val="Intense Reference"/>
    <w:basedOn w:val="a0"/>
    <w:rPr>
      <w:b/>
      <w:bCs/>
      <w:smallCaps/>
      <w:color w:val="C0504D"/>
      <w:spacing w:val="5"/>
      <w:u w:val="single"/>
    </w:rPr>
  </w:style>
  <w:style w:type="character" w:customStyle="1" w:styleId="ac">
    <w:name w:val="Верх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">
    <w:name w:val="Hyperlink"/>
    <w:basedOn w:val="a0"/>
    <w:rPr>
      <w:rFonts w:cs="Times New Roman"/>
      <w:color w:val="0000FF"/>
      <w:u w:val="single"/>
    </w:rPr>
  </w:style>
  <w:style w:type="character" w:styleId="af0">
    <w:name w:val="Placeholder Text"/>
    <w:basedOn w:val="a0"/>
    <w:rPr>
      <w:color w:val="808080"/>
    </w:rPr>
  </w:style>
  <w:style w:type="character" w:customStyle="1" w:styleId="12">
    <w:name w:val="Стиль1 Знак"/>
    <w:basedOn w:val="ad"/>
    <w:rPr>
      <w:rFonts w:ascii="Tahoma" w:eastAsia="Times New Roman" w:hAnsi="Tahoma"/>
      <w:sz w:val="24"/>
      <w:szCs w:val="24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Шерлаимова Оксана Александровна</cp:lastModifiedBy>
  <cp:revision>7</cp:revision>
  <cp:lastPrinted>2016-11-15T08:08:00Z</cp:lastPrinted>
  <dcterms:created xsi:type="dcterms:W3CDTF">2020-10-06T07:27:00Z</dcterms:created>
  <dcterms:modified xsi:type="dcterms:W3CDTF">2020-10-21T03:48:00Z</dcterms:modified>
</cp:coreProperties>
</file>